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6D02" w14:textId="77777777" w:rsidR="00B31EB7" w:rsidRDefault="00E168CB">
      <w:r>
        <w:t>The Highland Wedding Hornpipe</w:t>
      </w:r>
    </w:p>
    <w:p w14:paraId="0EADB681" w14:textId="77777777" w:rsidR="00E168CB" w:rsidRDefault="00E168CB"/>
    <w:p w14:paraId="393F1EFF" w14:textId="77777777" w:rsidR="00E168CB" w:rsidRDefault="00D00464">
      <w:r>
        <w:t>Notes from 09</w:t>
      </w:r>
      <w:r w:rsidR="00E168CB">
        <w:t xml:space="preserve"> Feb 2021</w:t>
      </w:r>
      <w:r w:rsidR="00EA23A2">
        <w:t>, John.</w:t>
      </w:r>
    </w:p>
    <w:p w14:paraId="4594F5F4" w14:textId="77777777" w:rsidR="00E168CB" w:rsidRDefault="00E168CB"/>
    <w:p w14:paraId="7EAC58E5" w14:textId="77777777" w:rsidR="00E168CB" w:rsidRDefault="00E168CB">
      <w:r>
        <w:t>General</w:t>
      </w:r>
    </w:p>
    <w:p w14:paraId="34DB3F6E" w14:textId="77777777" w:rsidR="00E168CB" w:rsidRDefault="00E168CB">
      <w:r>
        <w:t xml:space="preserve">Make sure the Low A is discernible prior to each </w:t>
      </w:r>
      <w:proofErr w:type="spellStart"/>
      <w:r>
        <w:t>birl</w:t>
      </w:r>
      <w:proofErr w:type="spellEnd"/>
      <w:r>
        <w:t>.</w:t>
      </w:r>
    </w:p>
    <w:p w14:paraId="5A1D2AB6" w14:textId="77777777" w:rsidR="00E168CB" w:rsidRDefault="00E168CB">
      <w:r>
        <w:t>With each triplet, shorten notes 1 and 2 in order to extend note 3.</w:t>
      </w:r>
    </w:p>
    <w:p w14:paraId="2BFC7A76" w14:textId="77777777" w:rsidR="00E168CB" w:rsidRDefault="00E168CB">
      <w:r>
        <w:t>Where there is a D followed by a B, play an E grace note rather than a G.</w:t>
      </w:r>
    </w:p>
    <w:p w14:paraId="0FF2BB64" w14:textId="77777777" w:rsidR="00E168CB" w:rsidRDefault="00E168CB">
      <w:r>
        <w:t>Play the shakes evenly, and quickly enough to emphasise the note following.</w:t>
      </w:r>
    </w:p>
    <w:p w14:paraId="6E0B997B" w14:textId="77777777" w:rsidR="00B972BC" w:rsidRDefault="00B972BC">
      <w:r>
        <w:t>In the slides in bar 8 of each part make the B shorter and the C longer.</w:t>
      </w:r>
    </w:p>
    <w:p w14:paraId="4E0BFFB0" w14:textId="77777777" w:rsidR="00CE1E03" w:rsidRDefault="00CE1E03">
      <w:r>
        <w:t xml:space="preserve">The </w:t>
      </w:r>
      <w:r w:rsidR="000712A2">
        <w:t>only change to the non-grace-</w:t>
      </w:r>
      <w:r>
        <w:t>note notes is at bar 7 of part 2.</w:t>
      </w:r>
    </w:p>
    <w:p w14:paraId="3D5CF474" w14:textId="77777777" w:rsidR="001D6CD9" w:rsidRDefault="001D6CD9">
      <w:r>
        <w:t>The items listed refer to: my mistakes; and musical improvements to the score.</w:t>
      </w:r>
    </w:p>
    <w:p w14:paraId="321AE719" w14:textId="77777777" w:rsidR="00E168CB" w:rsidRDefault="00E168CB"/>
    <w:p w14:paraId="4D208592" w14:textId="77777777" w:rsidR="00E168CB" w:rsidRDefault="00E168CB">
      <w:r>
        <w:t>Taking parts 0-6 in turn. (</w:t>
      </w:r>
      <w:proofErr w:type="spellStart"/>
      <w:proofErr w:type="gramStart"/>
      <w:r>
        <w:t>ie</w:t>
      </w:r>
      <w:proofErr w:type="spellEnd"/>
      <w:proofErr w:type="gramEnd"/>
      <w:r>
        <w:t xml:space="preserve"> Hornpipe parts are 1-6)</w:t>
      </w:r>
    </w:p>
    <w:p w14:paraId="73B1038F" w14:textId="77777777" w:rsidR="00E168CB" w:rsidRDefault="00AD2E82" w:rsidP="00AD2E82">
      <w:pPr>
        <w:pStyle w:val="ListParagraph"/>
        <w:numPr>
          <w:ilvl w:val="0"/>
          <w:numId w:val="1"/>
        </w:numPr>
      </w:pPr>
      <w:r>
        <w:t>I omitted this part, as I had been doing while practising, so I have no feedback.</w:t>
      </w:r>
    </w:p>
    <w:p w14:paraId="68E276C3" w14:textId="77777777" w:rsidR="00AD2E82" w:rsidRDefault="00AD2E82" w:rsidP="00AD2E82">
      <w:pPr>
        <w:pStyle w:val="ListParagraph"/>
        <w:numPr>
          <w:ilvl w:val="0"/>
          <w:numId w:val="1"/>
        </w:numPr>
      </w:pPr>
      <w:r>
        <w:t>Bar 4: Don’t hang on to that B too long.</w:t>
      </w:r>
    </w:p>
    <w:p w14:paraId="52F313BF" w14:textId="77777777" w:rsidR="00AD2E82" w:rsidRDefault="00AD2E82" w:rsidP="00AD2E82">
      <w:pPr>
        <w:pStyle w:val="ListParagraph"/>
      </w:pPr>
      <w:r>
        <w:t>Bar 5: E grace note, not G, between D and B</w:t>
      </w:r>
    </w:p>
    <w:p w14:paraId="5249585C" w14:textId="77777777" w:rsidR="00AD2E82" w:rsidRDefault="00AD2E82" w:rsidP="00AD2E82">
      <w:pPr>
        <w:pStyle w:val="ListParagraph"/>
        <w:numPr>
          <w:ilvl w:val="0"/>
          <w:numId w:val="1"/>
        </w:numPr>
      </w:pPr>
      <w:r>
        <w:t>Bar 1: Remember to hang on to that first E; keep the next two Es even.</w:t>
      </w:r>
    </w:p>
    <w:p w14:paraId="62CF9052" w14:textId="77777777" w:rsidR="00AD2E82" w:rsidRDefault="00AD2E82" w:rsidP="00AD2E82">
      <w:pPr>
        <w:pStyle w:val="ListParagraph"/>
      </w:pPr>
      <w:r>
        <w:t>Bar 2: Keep the Ds even.</w:t>
      </w:r>
    </w:p>
    <w:p w14:paraId="4FE07DE5" w14:textId="77777777" w:rsidR="00AD2E82" w:rsidRDefault="00AD2E82" w:rsidP="00AD2E82">
      <w:pPr>
        <w:pStyle w:val="ListParagraph"/>
      </w:pPr>
      <w:r>
        <w:t>Bar 4: E grace note, not G, between D and B</w:t>
      </w:r>
    </w:p>
    <w:p w14:paraId="724A8771" w14:textId="77777777" w:rsidR="00AD2E82" w:rsidRDefault="00AD2E82" w:rsidP="00AD2E82">
      <w:pPr>
        <w:pStyle w:val="ListParagraph"/>
      </w:pPr>
      <w:r>
        <w:t>Bar 5: Play the triplet short, short long, and avoid putting a grace note on the following D.</w:t>
      </w:r>
    </w:p>
    <w:p w14:paraId="303ADE4E" w14:textId="77777777" w:rsidR="00AD2E82" w:rsidRDefault="00AD2E82" w:rsidP="00AD2E82">
      <w:pPr>
        <w:pStyle w:val="ListParagraph"/>
      </w:pPr>
      <w:r>
        <w:t>Bar 7: Replace the A and the C with C and D,</w:t>
      </w:r>
      <w:r w:rsidR="00262493">
        <w:t xml:space="preserve"> to even out the descent during bars 6-8.</w:t>
      </w:r>
    </w:p>
    <w:p w14:paraId="5D6F31AC" w14:textId="77777777" w:rsidR="00262493" w:rsidRDefault="00262493" w:rsidP="00262493">
      <w:pPr>
        <w:pStyle w:val="ListParagraph"/>
        <w:numPr>
          <w:ilvl w:val="0"/>
          <w:numId w:val="1"/>
        </w:numPr>
      </w:pPr>
      <w:r>
        <w:t xml:space="preserve">Bar 1: Ensure the low A before the </w:t>
      </w:r>
      <w:proofErr w:type="spellStart"/>
      <w:r>
        <w:t>birl</w:t>
      </w:r>
      <w:proofErr w:type="spellEnd"/>
      <w:r>
        <w:t xml:space="preserve"> is clear, and again in bars 2, 3, 6 and 8.</w:t>
      </w:r>
    </w:p>
    <w:p w14:paraId="0DD17D70" w14:textId="77777777" w:rsidR="00262493" w:rsidRDefault="00262493" w:rsidP="00262493">
      <w:pPr>
        <w:pStyle w:val="ListParagraph"/>
      </w:pPr>
      <w:r>
        <w:t>Bar 3: Play the triplet short, short, long.</w:t>
      </w:r>
    </w:p>
    <w:p w14:paraId="38C5DF05" w14:textId="77777777" w:rsidR="00262493" w:rsidRDefault="00262493" w:rsidP="00262493">
      <w:pPr>
        <w:pStyle w:val="ListParagraph"/>
      </w:pPr>
      <w:r>
        <w:t xml:space="preserve">Bar 4: Avoid letting the doublings on D slow the tempo, </w:t>
      </w:r>
      <w:proofErr w:type="spellStart"/>
      <w:r>
        <w:t>ie</w:t>
      </w:r>
      <w:proofErr w:type="spellEnd"/>
      <w:r>
        <w:t xml:space="preserve"> keep the balance.</w:t>
      </w:r>
    </w:p>
    <w:p w14:paraId="1A099889" w14:textId="77777777" w:rsidR="00262493" w:rsidRDefault="00262493" w:rsidP="00262493">
      <w:pPr>
        <w:pStyle w:val="ListParagraph"/>
        <w:numPr>
          <w:ilvl w:val="0"/>
          <w:numId w:val="1"/>
        </w:numPr>
      </w:pPr>
      <w:r>
        <w:t>Bar 2: Play the notes of the shake evenly, and quickly enough to distinguish the D following.</w:t>
      </w:r>
    </w:p>
    <w:p w14:paraId="7D2D91D0" w14:textId="77777777" w:rsidR="00B972BC" w:rsidRDefault="00B972BC" w:rsidP="00B972BC">
      <w:pPr>
        <w:pStyle w:val="ListParagraph"/>
      </w:pPr>
      <w:r>
        <w:t>Bar 3: Short, short, long for the triplet.</w:t>
      </w:r>
    </w:p>
    <w:p w14:paraId="583FD4CB" w14:textId="77777777" w:rsidR="00B972BC" w:rsidRDefault="00B972BC" w:rsidP="00B972BC">
      <w:pPr>
        <w:pStyle w:val="ListParagraph"/>
      </w:pPr>
      <w:r>
        <w:t>Bar 4: Maintain the tem</w:t>
      </w:r>
      <w:r w:rsidR="00215981">
        <w:t>p</w:t>
      </w:r>
      <w:r>
        <w:t>o, as for bar 4 in part 3, above.</w:t>
      </w:r>
    </w:p>
    <w:p w14:paraId="23D34FE2" w14:textId="77777777" w:rsidR="00B972BC" w:rsidRDefault="00B972BC" w:rsidP="00B972BC">
      <w:pPr>
        <w:pStyle w:val="ListParagraph"/>
        <w:numPr>
          <w:ilvl w:val="0"/>
          <w:numId w:val="1"/>
        </w:numPr>
      </w:pPr>
      <w:r>
        <w:t>Bar 1: Keep the B and C short so that there is time for the E.</w:t>
      </w:r>
    </w:p>
    <w:p w14:paraId="7CAC464C" w14:textId="77777777" w:rsidR="00B972BC" w:rsidRDefault="00B972BC" w:rsidP="00B972BC">
      <w:pPr>
        <w:pStyle w:val="ListParagraph"/>
      </w:pPr>
      <w:r>
        <w:t>Bar 4: Shorten the second B, to give time for the third B, following the evenly played shake.</w:t>
      </w:r>
    </w:p>
    <w:p w14:paraId="7811D076" w14:textId="77777777" w:rsidR="00262493" w:rsidRDefault="00B972BC" w:rsidP="00B972BC">
      <w:pPr>
        <w:pStyle w:val="ListParagraph"/>
        <w:numPr>
          <w:ilvl w:val="0"/>
          <w:numId w:val="1"/>
        </w:numPr>
      </w:pPr>
      <w:r>
        <w:t>Bar 0: Short, short, long for the triplet intro.</w:t>
      </w:r>
    </w:p>
    <w:p w14:paraId="5E772CA3" w14:textId="77777777" w:rsidR="00B972BC" w:rsidRDefault="00B972BC" w:rsidP="00B972BC">
      <w:pPr>
        <w:pStyle w:val="ListParagraph"/>
      </w:pPr>
      <w:r>
        <w:t xml:space="preserve">Bar 4: Shorten </w:t>
      </w:r>
      <w:r w:rsidR="00D00464">
        <w:t xml:space="preserve">and </w:t>
      </w:r>
      <w:r>
        <w:t xml:space="preserve">lengthen the </w:t>
      </w:r>
      <w:r w:rsidR="00D00464">
        <w:t xml:space="preserve">first C </w:t>
      </w:r>
      <w:r>
        <w:t>D</w:t>
      </w:r>
      <w:r w:rsidR="00D00464">
        <w:t>, respectively</w:t>
      </w:r>
      <w:r>
        <w:t>.</w:t>
      </w:r>
    </w:p>
    <w:p w14:paraId="1CF8471A" w14:textId="77777777" w:rsidR="00D00464" w:rsidRDefault="00D00464" w:rsidP="00B972BC">
      <w:pPr>
        <w:pStyle w:val="ListParagraph"/>
      </w:pPr>
      <w:r>
        <w:t>Bars all: Keep the tempo constant throughout the part.</w:t>
      </w:r>
    </w:p>
    <w:p w14:paraId="7BCC7AC5" w14:textId="77777777" w:rsidR="00AD2E82" w:rsidRDefault="00AD2E82" w:rsidP="00AD2E82">
      <w:pPr>
        <w:pStyle w:val="ListParagraph"/>
      </w:pPr>
    </w:p>
    <w:sectPr w:rsidR="00AD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6BA6"/>
    <w:multiLevelType w:val="hybridMultilevel"/>
    <w:tmpl w:val="54B03E8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CB"/>
    <w:rsid w:val="000712A2"/>
    <w:rsid w:val="001D6CD9"/>
    <w:rsid w:val="00215981"/>
    <w:rsid w:val="00262493"/>
    <w:rsid w:val="005A0E48"/>
    <w:rsid w:val="007F5D74"/>
    <w:rsid w:val="008C4139"/>
    <w:rsid w:val="00AD2E82"/>
    <w:rsid w:val="00B972BC"/>
    <w:rsid w:val="00CE1E03"/>
    <w:rsid w:val="00D00464"/>
    <w:rsid w:val="00E168CB"/>
    <w:rsid w:val="00E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65E5"/>
  <w15:chartTrackingRefBased/>
  <w15:docId w15:val="{620CFD9E-11EE-4ED3-B033-873B7C1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Duthie</dc:creator>
  <cp:keywords/>
  <dc:description/>
  <cp:lastModifiedBy>Hamish MacLeod</cp:lastModifiedBy>
  <cp:revision>2</cp:revision>
  <cp:lastPrinted>2021-02-11T13:18:00Z</cp:lastPrinted>
  <dcterms:created xsi:type="dcterms:W3CDTF">2021-02-12T07:12:00Z</dcterms:created>
  <dcterms:modified xsi:type="dcterms:W3CDTF">2021-02-12T07:12:00Z</dcterms:modified>
</cp:coreProperties>
</file>